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B4C" w:rsidRDefault="00FD2B4C" w:rsidP="00FD2B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B4C" w:rsidRPr="00A81E11" w:rsidRDefault="00FD2B4C" w:rsidP="00FD2B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380</w:t>
      </w:r>
    </w:p>
    <w:p w:rsidR="00FD2B4C" w:rsidRPr="00833E5F" w:rsidRDefault="00FD2B4C" w:rsidP="00FD2B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Default="00FD2B4C" w:rsidP="00FD2B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D2B4C" w:rsidRDefault="00FD2B4C" w:rsidP="00FD2B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Default="00FD2B4C" w:rsidP="00FD2B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D2B4C" w:rsidRPr="00833E5F" w:rsidRDefault="00FD2B4C" w:rsidP="00FD2B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D2B4C" w:rsidRPr="00833E5F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D2B4C" w:rsidRPr="00833E5F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D2B4C" w:rsidRDefault="00FD2B4C" w:rsidP="00FD2B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2B4C" w:rsidRDefault="00FD2B4C" w:rsidP="00FD2B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186/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КЗК Валерия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Герова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D2B4C" w:rsidRDefault="00FD2B4C" w:rsidP="00FD2B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Default="00FD2B4C" w:rsidP="00FD2B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FD2B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олела</w:t>
      </w:r>
      <w:r w:rsidRPr="00FD2B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А2“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B23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     </w:t>
      </w:r>
      <w:r w:rsidRPr="00B23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А.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Долни чифлик -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D2B4C">
        <w:rPr>
          <w:rFonts w:ascii="Times New Roman" w:hAnsi="Times New Roman" w:cs="Times New Roman"/>
          <w:color w:val="000000" w:themeColor="text1"/>
          <w:sz w:val="24"/>
          <w:szCs w:val="24"/>
        </w:rPr>
        <w:t>„Т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ехно Виста</w:t>
      </w:r>
      <w:r w:rsidRPr="00FD2B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1E73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FD2B4C" w:rsidRPr="00D67306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2B4C" w:rsidRPr="00D67306" w:rsidRDefault="00FD2B4C" w:rsidP="00FD2B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D2B4C" w:rsidRPr="00D67306" w:rsidRDefault="00FD2B4C" w:rsidP="00FD2B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B4C" w:rsidRPr="00984A6A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2B4C" w:rsidRPr="00D67306" w:rsidRDefault="00FD2B4C" w:rsidP="00FD2B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D2B4C" w:rsidRDefault="00FD2B4C" w:rsidP="00FD2B4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2B4C" w:rsidRPr="00D67306" w:rsidRDefault="00FD2B4C" w:rsidP="00FD2B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D2B4C" w:rsidRPr="00D67306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984A6A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984A6A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351D0">
        <w:rPr>
          <w:rFonts w:ascii="Times New Roman" w:hAnsi="Times New Roman" w:cs="Times New Roman"/>
          <w:sz w:val="24"/>
          <w:szCs w:val="24"/>
        </w:rPr>
        <w:t xml:space="preserve">оддържам </w:t>
      </w:r>
      <w:r>
        <w:rPr>
          <w:rFonts w:ascii="Times New Roman" w:hAnsi="Times New Roman" w:cs="Times New Roman"/>
          <w:sz w:val="24"/>
          <w:szCs w:val="24"/>
        </w:rPr>
        <w:t>жалбата, няма да соча нови доказателства.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FD2B4C" w:rsidRDefault="00FD2B4C" w:rsidP="00FD2B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2B4C" w:rsidRPr="0040243A" w:rsidRDefault="00FD2B4C" w:rsidP="00FD2B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FD2B4C" w:rsidRDefault="00FD2B4C" w:rsidP="00FD2B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D2B4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984A6A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226550" w:rsidRDefault="00FD2B4C" w:rsidP="002265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26550"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дами и господа, моля да отмените процесното решение по съображенията</w:t>
      </w:r>
      <w:r w:rsid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26550"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подробно изложени в жалбата</w:t>
      </w:r>
      <w:r w:rsid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</w:t>
      </w:r>
      <w:r w:rsidR="00226550"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ъзложителят е въвел нови условия</w:t>
      </w:r>
      <w:r w:rsid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26550"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под форм</w:t>
      </w:r>
      <w:r w:rsidR="00D85C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 на тълкувание на собствената</w:t>
      </w:r>
      <w:bookmarkStart w:id="0" w:name="_GoBack"/>
      <w:bookmarkEnd w:id="0"/>
      <w:r w:rsidR="00226550"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си документация</w:t>
      </w:r>
      <w:r w:rsid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26550"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</w:t>
      </w:r>
      <w:r w:rsid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</w:t>
      </w:r>
      <w:r w:rsidR="00226550"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съответства на </w:t>
      </w:r>
      <w:r w:rsid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226550"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писан</w:t>
      </w:r>
      <w:r w:rsid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226550"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</w:t>
      </w:r>
      <w:r w:rsid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D2B4C" w:rsidRDefault="00226550" w:rsidP="002265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 разноски в размер на платения хонорар и държавната такса за образуване на производството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2265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прилагам доказателства за плащането.</w:t>
      </w:r>
    </w:p>
    <w:p w:rsidR="00226550" w:rsidRDefault="00226550" w:rsidP="002265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D67306" w:rsidRDefault="00FD2B4C" w:rsidP="00FD2B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D2B4C" w:rsidRPr="0026499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D2B4C" w:rsidRPr="0026499C" w:rsidRDefault="00FD2B4C" w:rsidP="00FD2B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2B4C" w:rsidRPr="0026499C" w:rsidRDefault="00FD2B4C" w:rsidP="00FD2B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2B4C" w:rsidRPr="0026499C" w:rsidRDefault="00FD2B4C" w:rsidP="00FD2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D2B4C" w:rsidRPr="0026499C" w:rsidRDefault="00FD2B4C" w:rsidP="00FD2B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26499C" w:rsidRDefault="00FD2B4C" w:rsidP="00FD2B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26499C" w:rsidRDefault="00FD2B4C" w:rsidP="00FD2B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26499C" w:rsidRDefault="00FD2B4C" w:rsidP="00FD2B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26499C" w:rsidRDefault="00FD2B4C" w:rsidP="00FD2B4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FD2B4C" w:rsidRPr="0026499C" w:rsidRDefault="00FD2B4C" w:rsidP="00FD2B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26499C" w:rsidRDefault="00FD2B4C" w:rsidP="00FD2B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FD2B4C" w:rsidRPr="0026499C" w:rsidRDefault="00FD2B4C" w:rsidP="00FD2B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26499C" w:rsidRDefault="00FD2B4C" w:rsidP="00FD2B4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Pr="0026499C" w:rsidRDefault="00FD2B4C" w:rsidP="00FD2B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D2B4C" w:rsidRPr="0026499C" w:rsidRDefault="00FD2B4C" w:rsidP="00FD2B4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D2B4C" w:rsidRDefault="00FD2B4C" w:rsidP="00FD2B4C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23365" w:rsidRDefault="00D23365"/>
    <w:sectPr w:rsidR="00D2336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66E" w:rsidRDefault="0037066E">
      <w:pPr>
        <w:spacing w:after="0" w:line="240" w:lineRule="auto"/>
      </w:pPr>
      <w:r>
        <w:separator/>
      </w:r>
    </w:p>
  </w:endnote>
  <w:endnote w:type="continuationSeparator" w:id="0">
    <w:p w:rsidR="0037066E" w:rsidRDefault="00370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2265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C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370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66E" w:rsidRDefault="0037066E">
      <w:pPr>
        <w:spacing w:after="0" w:line="240" w:lineRule="auto"/>
      </w:pPr>
      <w:r>
        <w:separator/>
      </w:r>
    </w:p>
  </w:footnote>
  <w:footnote w:type="continuationSeparator" w:id="0">
    <w:p w:rsidR="0037066E" w:rsidRDefault="003706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4C"/>
    <w:rsid w:val="00226550"/>
    <w:rsid w:val="0037066E"/>
    <w:rsid w:val="00D23365"/>
    <w:rsid w:val="00D85C3C"/>
    <w:rsid w:val="00FD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58336"/>
  <w15:chartTrackingRefBased/>
  <w15:docId w15:val="{3CF31225-97D7-43F0-BB60-A5F374B7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D2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2026-04-22T12:20:00Z</dcterms:created>
  <dcterms:modified xsi:type="dcterms:W3CDTF">2026-04-22T12:20:00Z</dcterms:modified>
</cp:coreProperties>
</file>